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3E1B7E">
            <w:pPr>
              <w:jc w:val="right"/>
              <w:rPr>
                <w:rFonts w:cs="Arial"/>
                <w:szCs w:val="22"/>
              </w:rPr>
            </w:pPr>
            <w:r w:rsidRPr="00C44F07">
              <w:rPr>
                <w:rFonts w:cs="Arial"/>
                <w:szCs w:val="22"/>
              </w:rPr>
              <w:t>Протокол №</w:t>
            </w:r>
            <w:r w:rsidR="00024D24" w:rsidRPr="00C44F07">
              <w:rPr>
                <w:rFonts w:cs="Arial"/>
                <w:szCs w:val="22"/>
              </w:rPr>
              <w:t xml:space="preserve"> </w:t>
            </w:r>
            <w:r w:rsidR="003E1B7E">
              <w:rPr>
                <w:rFonts w:cs="Arial"/>
                <w:szCs w:val="22"/>
              </w:rPr>
              <w:t>92/2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3E1B7E">
            <w:pPr>
              <w:jc w:val="right"/>
              <w:rPr>
                <w:rFonts w:cs="Arial"/>
                <w:szCs w:val="22"/>
              </w:rPr>
            </w:pPr>
            <w:r w:rsidRPr="00C44F07">
              <w:rPr>
                <w:rFonts w:cs="Arial"/>
                <w:szCs w:val="22"/>
              </w:rPr>
              <w:t>«</w:t>
            </w:r>
            <w:r w:rsidR="003E1B7E">
              <w:rPr>
                <w:rFonts w:cs="Arial"/>
                <w:szCs w:val="22"/>
              </w:rPr>
              <w:t>28</w:t>
            </w:r>
            <w:r w:rsidRPr="00C44F07">
              <w:rPr>
                <w:rFonts w:cs="Arial"/>
                <w:szCs w:val="22"/>
              </w:rPr>
              <w:t>»</w:t>
            </w:r>
            <w:r w:rsidR="003E1B7E">
              <w:rPr>
                <w:rFonts w:cs="Arial"/>
                <w:szCs w:val="22"/>
              </w:rPr>
              <w:t xml:space="preserve"> октября 2015</w:t>
            </w:r>
            <w:r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3E1B7E" w:rsidP="00024D24">
      <w:pPr>
        <w:rPr>
          <w:rFonts w:cs="Arial"/>
          <w:szCs w:val="22"/>
        </w:rPr>
      </w:pPr>
      <w:r>
        <w:rPr>
          <w:rFonts w:cs="Arial"/>
          <w:szCs w:val="22"/>
        </w:rPr>
        <w:t>КНГ/14.2-2016 от 29.10.2015г.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647E62" w:rsidRPr="00806240">
        <w:rPr>
          <w:rFonts w:cs="Arial"/>
          <w:szCs w:val="22"/>
        </w:rPr>
        <w:t xml:space="preserve">на </w:t>
      </w:r>
      <w:r w:rsidR="00806240" w:rsidRPr="00806240">
        <w:rPr>
          <w:rFonts w:cs="Arial"/>
          <w:szCs w:val="22"/>
        </w:rPr>
        <w:t>восстановление и содержание зимних автодорог ООО «</w:t>
      </w:r>
      <w:proofErr w:type="spellStart"/>
      <w:r w:rsidR="00806240" w:rsidRPr="00806240">
        <w:rPr>
          <w:rFonts w:cs="Arial"/>
          <w:szCs w:val="22"/>
        </w:rPr>
        <w:t>Славнефть-Красноярскнефтегаз</w:t>
      </w:r>
      <w:proofErr w:type="spellEnd"/>
      <w:r w:rsidR="00806240" w:rsidRPr="00806240">
        <w:rPr>
          <w:rFonts w:cs="Arial"/>
          <w:szCs w:val="22"/>
        </w:rPr>
        <w:t>» в 2015-2016 г.</w:t>
      </w:r>
      <w:r w:rsidR="00102FF7" w:rsidRPr="00806240">
        <w:rPr>
          <w:rFonts w:cs="Arial"/>
          <w:szCs w:val="22"/>
        </w:rPr>
        <w:t>,</w:t>
      </w:r>
      <w:r w:rsidR="00C03488">
        <w:rPr>
          <w:rFonts w:cs="Arial"/>
          <w:szCs w:val="22"/>
        </w:rPr>
        <w:t xml:space="preserve"> Лот № КНГ/</w:t>
      </w:r>
      <w:r w:rsidR="00806240">
        <w:rPr>
          <w:rFonts w:cs="Arial"/>
          <w:szCs w:val="22"/>
        </w:rPr>
        <w:t>14.2</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стоимость </w:t>
      </w:r>
      <w:r w:rsidR="009A4256">
        <w:rPr>
          <w:rFonts w:cs="Arial"/>
          <w:szCs w:val="22"/>
        </w:rPr>
        <w:t>работ</w:t>
      </w:r>
      <w:r w:rsidR="00C03488" w:rsidRPr="00C03488">
        <w:rPr>
          <w:rFonts w:cs="Arial"/>
          <w:szCs w:val="22"/>
        </w:rPr>
        <w:t xml:space="preserve">, при соответствии Требований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5D5AA4">
        <w:rPr>
          <w:rFonts w:cs="Arial"/>
          <w:szCs w:val="22"/>
        </w:rPr>
        <w:t>Лот № КНГ/</w:t>
      </w:r>
      <w:r w:rsidR="00C22DE8" w:rsidRPr="005D5AA4">
        <w:rPr>
          <w:rFonts w:cs="Arial"/>
          <w:szCs w:val="22"/>
        </w:rPr>
        <w:t>14.2</w:t>
      </w:r>
      <w:r w:rsidRPr="005D5AA4">
        <w:rPr>
          <w:rFonts w:cs="Arial"/>
          <w:szCs w:val="22"/>
        </w:rPr>
        <w:t xml:space="preserve">-2016 является неделимым. Оферта предоставляется на весь комплекс </w:t>
      </w:r>
      <w:r w:rsidR="009A4256" w:rsidRPr="005D5AA4">
        <w:rPr>
          <w:rFonts w:cs="Arial"/>
          <w:szCs w:val="22"/>
        </w:rPr>
        <w:t>работ</w:t>
      </w:r>
      <w:r w:rsidRPr="005D5AA4">
        <w:rPr>
          <w:rFonts w:cs="Arial"/>
          <w:szCs w:val="22"/>
        </w:rPr>
        <w:t>, согласно требовани</w:t>
      </w:r>
      <w:r w:rsidR="00230D2D">
        <w:rPr>
          <w:rFonts w:cs="Arial"/>
          <w:szCs w:val="22"/>
        </w:rPr>
        <w:t>й</w:t>
      </w:r>
      <w:r w:rsidRPr="005D5AA4">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03488" w:rsidP="00024D24">
      <w:pPr>
        <w:ind w:firstLine="708"/>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FE678D">
        <w:rPr>
          <w:rFonts w:cs="Arial"/>
          <w:szCs w:val="22"/>
        </w:rPr>
        <w:t>работ</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466DE0">
        <w:rPr>
          <w:rFonts w:cs="Arial"/>
          <w:szCs w:val="22"/>
        </w:rPr>
        <w:t>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7C9" w:rsidRDefault="001E17C9" w:rsidP="001E17C9">
      <w:pPr>
        <w:ind w:firstLine="708"/>
        <w:jc w:val="both"/>
        <w:rPr>
          <w:rFonts w:ascii="Calibri" w:hAnsi="Calibri"/>
          <w:szCs w:val="22"/>
        </w:rPr>
      </w:pPr>
      <w:r>
        <w:t>Участникам закупки, допущенных до участия в коммерческой оценке оферт, будет предложено повысить привлекательность своих оферт на коммерческих переговорах.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Pr="005D5AA4" w:rsidRDefault="0013036B" w:rsidP="00024D24">
      <w:pPr>
        <w:ind w:firstLine="720"/>
        <w:jc w:val="both"/>
        <w:rPr>
          <w:rFonts w:cs="Arial"/>
          <w:szCs w:val="22"/>
        </w:rPr>
      </w:pPr>
      <w:r w:rsidRPr="005D5AA4">
        <w:rPr>
          <w:rFonts w:cs="Arial"/>
          <w:szCs w:val="22"/>
        </w:rPr>
        <w:t>ООО «Славнефть - Красноярскнефтегаз»</w:t>
      </w:r>
      <w:r w:rsidR="00024D24" w:rsidRPr="005D5AA4">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263E96">
        <w:rPr>
          <w:rFonts w:cs="Arial"/>
          <w:szCs w:val="22"/>
        </w:rPr>
        <w:t>3</w:t>
      </w:r>
      <w:r w:rsidRPr="0013036B">
        <w:rPr>
          <w:rFonts w:cs="Arial"/>
          <w:szCs w:val="22"/>
        </w:rPr>
        <w:t>1.0</w:t>
      </w:r>
      <w:r w:rsidR="00D545E7">
        <w:rPr>
          <w:rFonts w:cs="Arial"/>
          <w:szCs w:val="22"/>
        </w:rPr>
        <w:t>1</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F1533A">
        <w:rPr>
          <w:rFonts w:cs="Arial"/>
          <w:szCs w:val="22"/>
        </w:rPr>
        <w:t>Коммерческое предложение</w:t>
      </w:r>
      <w:r w:rsidR="00B641DE" w:rsidRPr="00F1533A">
        <w:rPr>
          <w:rFonts w:cs="Arial"/>
          <w:szCs w:val="22"/>
        </w:rPr>
        <w:t xml:space="preserve"> </w:t>
      </w:r>
      <w:r w:rsidR="00C87D88" w:rsidRPr="00F1533A">
        <w:rPr>
          <w:rFonts w:cs="Arial"/>
          <w:szCs w:val="22"/>
        </w:rPr>
        <w:t xml:space="preserve">с приложением смет </w:t>
      </w:r>
      <w:r w:rsidRPr="00F1533A">
        <w:rPr>
          <w:rFonts w:cs="Arial"/>
          <w:szCs w:val="22"/>
        </w:rPr>
        <w:t>(форма 6</w:t>
      </w:r>
      <w:r w:rsidR="00B046DF" w:rsidRPr="00F1533A">
        <w:rPr>
          <w:rFonts w:cs="Arial"/>
          <w:szCs w:val="22"/>
        </w:rPr>
        <w:t>)</w:t>
      </w:r>
      <w:r w:rsidR="007C77F8" w:rsidRPr="00F1533A">
        <w:rPr>
          <w:rFonts w:cs="Arial"/>
          <w:szCs w:val="22"/>
        </w:rPr>
        <w:t xml:space="preserve">, </w:t>
      </w:r>
      <w:r w:rsidR="00E321A1" w:rsidRPr="00F1533A">
        <w:rPr>
          <w:rFonts w:cs="Arial"/>
          <w:szCs w:val="22"/>
        </w:rPr>
        <w:t>подписанное</w:t>
      </w:r>
      <w:r w:rsidRPr="00C44F07">
        <w:rPr>
          <w:rFonts w:cs="Arial"/>
          <w:szCs w:val="22"/>
        </w:rPr>
        <w:t xml:space="preserve"> уполномоченным лицом и заверенная печатью участника закупки);</w:t>
      </w:r>
    </w:p>
    <w:p w:rsidR="00C2241F" w:rsidRPr="00066F82" w:rsidRDefault="00024D24" w:rsidP="00066F82">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Pr>
          <w:rFonts w:cs="Arial"/>
          <w:kern w:val="28"/>
          <w:u w:val="single"/>
        </w:rPr>
        <w:t xml:space="preserve">предложение </w:t>
      </w:r>
      <w:r w:rsidR="00F1533A">
        <w:rPr>
          <w:rFonts w:cs="Arial"/>
          <w:kern w:val="28"/>
          <w:u w:val="single"/>
        </w:rPr>
        <w:t xml:space="preserve">с приложением смет </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3E1B7E">
        <w:rPr>
          <w:rFonts w:cs="Arial"/>
          <w:szCs w:val="22"/>
        </w:rPr>
        <w:t>КНГ/14.2-2016</w:t>
      </w:r>
      <w:r w:rsidRPr="00C44F07">
        <w:rPr>
          <w:rFonts w:cs="Arial"/>
          <w:szCs w:val="22"/>
        </w:rPr>
        <w:t xml:space="preserve"> от </w:t>
      </w:r>
      <w:r w:rsidR="003E1B7E">
        <w:rPr>
          <w:rFonts w:cs="Arial"/>
          <w:szCs w:val="22"/>
        </w:rPr>
        <w:t>29.10.2015г</w:t>
      </w:r>
      <w:r w:rsidRPr="00C44F07">
        <w:rPr>
          <w:rFonts w:cs="Arial"/>
          <w:szCs w:val="22"/>
        </w:rPr>
        <w: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3E1B7E">
        <w:rPr>
          <w:rFonts w:cs="Arial"/>
          <w:b/>
          <w:szCs w:val="22"/>
        </w:rPr>
        <w:t>30 октября</w:t>
      </w:r>
      <w:r w:rsidRPr="008858E5">
        <w:rPr>
          <w:rFonts w:cs="Arial"/>
          <w:b/>
          <w:szCs w:val="22"/>
        </w:rPr>
        <w:t xml:space="preserve"> 2015 года.</w:t>
      </w:r>
    </w:p>
    <w:p w:rsidR="008858E5" w:rsidRPr="008858E5" w:rsidRDefault="008858E5" w:rsidP="008858E5">
      <w:pPr>
        <w:ind w:firstLine="708"/>
        <w:jc w:val="both"/>
        <w:rPr>
          <w:rFonts w:cs="Arial"/>
          <w:b/>
          <w:szCs w:val="22"/>
        </w:rPr>
      </w:pPr>
      <w:r w:rsidRPr="008858E5">
        <w:rPr>
          <w:rFonts w:cs="Arial"/>
          <w:b/>
          <w:szCs w:val="22"/>
        </w:rPr>
        <w:t>Окончание приема оферт – 1</w:t>
      </w:r>
      <w:r w:rsidR="008426B0">
        <w:rPr>
          <w:rFonts w:cs="Arial"/>
          <w:b/>
          <w:szCs w:val="22"/>
        </w:rPr>
        <w:t>3</w:t>
      </w:r>
      <w:r w:rsidRPr="008858E5">
        <w:rPr>
          <w:rFonts w:cs="Arial"/>
          <w:b/>
          <w:szCs w:val="22"/>
        </w:rPr>
        <w:t xml:space="preserve">:00 (время московское) </w:t>
      </w:r>
      <w:r w:rsidR="008426B0">
        <w:rPr>
          <w:rFonts w:cs="Arial"/>
          <w:b/>
          <w:szCs w:val="22"/>
        </w:rPr>
        <w:t>13 ноября</w:t>
      </w:r>
      <w:r w:rsidRPr="008858E5">
        <w:rPr>
          <w:rFonts w:cs="Arial"/>
          <w:b/>
          <w:szCs w:val="22"/>
        </w:rPr>
        <w:t xml:space="preserve"> 2015 года.</w:t>
      </w:r>
    </w:p>
    <w:p w:rsidR="008858E5" w:rsidRDefault="008858E5" w:rsidP="008858E5">
      <w:pPr>
        <w:ind w:firstLine="708"/>
        <w:jc w:val="both"/>
        <w:rPr>
          <w:rFonts w:cs="Arial"/>
          <w:b/>
          <w:szCs w:val="22"/>
        </w:rPr>
      </w:pPr>
      <w:r w:rsidRPr="008858E5">
        <w:rPr>
          <w:rFonts w:cs="Arial"/>
          <w:b/>
          <w:szCs w:val="22"/>
        </w:rPr>
        <w:t>Срок для опреде</w:t>
      </w:r>
      <w:r w:rsidR="00263E96">
        <w:rPr>
          <w:rFonts w:cs="Arial"/>
          <w:b/>
          <w:szCs w:val="22"/>
        </w:rPr>
        <w:t>ления оферты для акцепта – до «3</w:t>
      </w:r>
      <w:r w:rsidRPr="008858E5">
        <w:rPr>
          <w:rFonts w:cs="Arial"/>
          <w:b/>
          <w:szCs w:val="22"/>
        </w:rPr>
        <w:t xml:space="preserve">1» </w:t>
      </w:r>
      <w:r w:rsidR="004F6DDB">
        <w:rPr>
          <w:rFonts w:cs="Arial"/>
          <w:b/>
          <w:szCs w:val="22"/>
        </w:rPr>
        <w:t>января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8426B0">
        <w:rPr>
          <w:rFonts w:cs="Arial"/>
          <w:szCs w:val="22"/>
        </w:rPr>
        <w:t>10 ноября</w:t>
      </w:r>
      <w:r w:rsidRPr="00503619">
        <w:rPr>
          <w:rFonts w:cs="Arial"/>
          <w:szCs w:val="22"/>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631618" w:rsidRDefault="003B6E98" w:rsidP="008B179D">
      <w:pPr>
        <w:ind w:firstLine="708"/>
        <w:jc w:val="both"/>
        <w:rPr>
          <w:rFonts w:cs="Arial"/>
          <w:szCs w:val="22"/>
        </w:rPr>
      </w:pPr>
      <w:r>
        <w:rPr>
          <w:rFonts w:cs="Arial"/>
          <w:szCs w:val="22"/>
        </w:rPr>
        <w:t>Алексеев Олег Владимирович</w:t>
      </w:r>
      <w:r w:rsidR="00611121" w:rsidRPr="00B54331">
        <w:rPr>
          <w:rFonts w:cs="Arial"/>
          <w:szCs w:val="22"/>
        </w:rPr>
        <w:t xml:space="preserve">, </w:t>
      </w:r>
      <w:r>
        <w:rPr>
          <w:rFonts w:cs="Arial"/>
          <w:szCs w:val="22"/>
        </w:rPr>
        <w:t>начальник отдела дорожного хозяйства</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2</w:t>
      </w:r>
      <w:r>
        <w:rPr>
          <w:rFonts w:cs="Arial"/>
          <w:szCs w:val="22"/>
        </w:rPr>
        <w:t>070</w:t>
      </w:r>
      <w:r w:rsidR="00503619" w:rsidRPr="00B54331">
        <w:rPr>
          <w:rFonts w:cs="Arial"/>
          <w:szCs w:val="22"/>
        </w:rPr>
        <w:t xml:space="preserve">, </w:t>
      </w:r>
      <w:hyperlink r:id="rId8" w:history="1">
        <w:r w:rsidR="00F14A4B" w:rsidRPr="00474919">
          <w:rPr>
            <w:rStyle w:val="a8"/>
            <w:rFonts w:cs="Arial"/>
            <w:szCs w:val="22"/>
            <w:lang w:val="en-US"/>
          </w:rPr>
          <w:t>alexeevov</w:t>
        </w:r>
        <w:r w:rsidR="00F14A4B" w:rsidRPr="00474919">
          <w:rPr>
            <w:rStyle w:val="a8"/>
            <w:rFonts w:cs="Arial"/>
            <w:szCs w:val="22"/>
          </w:rPr>
          <w:t>@s</w:t>
        </w:r>
        <w:r w:rsidR="00F14A4B" w:rsidRPr="00474919">
          <w:rPr>
            <w:rStyle w:val="a8"/>
            <w:rFonts w:cs="Arial"/>
            <w:szCs w:val="22"/>
            <w:lang w:val="en-US"/>
          </w:rPr>
          <w:t>n</w:t>
        </w:r>
        <w:r w:rsidR="00F14A4B" w:rsidRPr="00474919">
          <w:rPr>
            <w:rStyle w:val="a8"/>
            <w:rFonts w:cs="Arial"/>
            <w:szCs w:val="22"/>
          </w:rPr>
          <w:t>kng.ru</w:t>
        </w:r>
      </w:hyperlink>
      <w:r w:rsidR="00C06433" w:rsidRPr="00631618">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ведущий специалист </w:t>
      </w:r>
      <w:r w:rsidR="00FA401A">
        <w:rPr>
          <w:rFonts w:cs="Arial"/>
          <w:szCs w:val="22"/>
        </w:rPr>
        <w:t>департамента контроля закупочных процедур</w:t>
      </w:r>
      <w:r w:rsidRPr="00503619">
        <w:rPr>
          <w:rFonts w:cs="Arial"/>
          <w:szCs w:val="22"/>
        </w:rPr>
        <w:t>, тел. (391) 231-92-00 доб. 208</w:t>
      </w:r>
      <w:r>
        <w:rPr>
          <w:rFonts w:cs="Arial"/>
          <w:szCs w:val="22"/>
        </w:rPr>
        <w:t>5</w:t>
      </w:r>
      <w:r w:rsidR="00E01C53">
        <w:rPr>
          <w:rFonts w:cs="Arial"/>
          <w:szCs w:val="22"/>
        </w:rPr>
        <w:t xml:space="preserve"> </w:t>
      </w:r>
      <w:hyperlink r:id="rId9"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2106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1"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proofErr w:type="gramStart"/>
      <w:r w:rsidR="00503619" w:rsidRPr="00503619">
        <w:rPr>
          <w:rFonts w:cs="Arial"/>
          <w:b/>
          <w:szCs w:val="22"/>
        </w:rPr>
        <w:t xml:space="preserve">Красноярскнефтегаз» </w:t>
      </w:r>
      <w:r w:rsidRPr="00C44F07">
        <w:rPr>
          <w:rFonts w:cs="Arial"/>
          <w:b/>
          <w:szCs w:val="22"/>
        </w:rPr>
        <w:t xml:space="preserve"> не</w:t>
      </w:r>
      <w:proofErr w:type="gramEnd"/>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w:t>
      </w:r>
      <w:proofErr w:type="spellStart"/>
      <w:r w:rsidR="00315300">
        <w:rPr>
          <w:rFonts w:cs="Arial"/>
          <w:szCs w:val="22"/>
        </w:rPr>
        <w:t>Славнефть-Красноярскнефтегаз</w:t>
      </w:r>
      <w:proofErr w:type="spellEnd"/>
      <w:r w:rsidR="00315300">
        <w:rPr>
          <w:rFonts w:cs="Arial"/>
          <w:szCs w:val="22"/>
        </w:rPr>
        <w:t>»</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FA401A">
        <w:t>КНГ/14.2-2016</w:t>
      </w:r>
      <w:bookmarkStart w:id="0" w:name="_GoBack"/>
      <w:bookmarkEnd w:id="0"/>
      <w:r w:rsidRPr="00C44F07">
        <w:t xml:space="preserve"> от </w:t>
      </w:r>
      <w:r w:rsidR="00FA401A">
        <w:t>29.10.2015</w:t>
      </w:r>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BB727D">
        <w:t>1</w:t>
      </w:r>
      <w:r w:rsidR="00F14A4B" w:rsidRPr="00F14A4B">
        <w:t>4</w:t>
      </w:r>
      <w:r w:rsidRPr="00C44F07">
        <w:t xml:space="preserve"> л. в 1 экз.</w:t>
      </w:r>
    </w:p>
    <w:p w:rsidR="00024D24" w:rsidRDefault="00776507" w:rsidP="00024D24">
      <w:r>
        <w:t xml:space="preserve">3. </w:t>
      </w:r>
      <w:r w:rsidR="004F25B4">
        <w:t>Проект договор</w:t>
      </w:r>
      <w:r w:rsidR="00F8095C">
        <w:t>а</w:t>
      </w:r>
      <w:r w:rsidR="004F25B4">
        <w:t xml:space="preserve"> </w:t>
      </w:r>
      <w:r w:rsidR="00F8095C">
        <w:t>на оказание услуг</w:t>
      </w:r>
      <w:r w:rsidR="001235FC">
        <w:t xml:space="preserve"> (Форма 3)</w:t>
      </w:r>
      <w:r w:rsidR="00F8095C">
        <w:t xml:space="preserve"> </w:t>
      </w:r>
      <w:r w:rsidR="004F25B4">
        <w:t xml:space="preserve">на </w:t>
      </w:r>
      <w:r w:rsidR="00F14A4B" w:rsidRPr="00F14A4B">
        <w:t>8</w:t>
      </w:r>
      <w:r w:rsidR="004F25B4" w:rsidRPr="000F4809">
        <w:t xml:space="preserve"> </w:t>
      </w:r>
      <w:r w:rsidR="00024D24" w:rsidRPr="000F4809">
        <w:t>л</w:t>
      </w:r>
      <w:r w:rsidR="00024D24" w:rsidRPr="00C44F07">
        <w:t>.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w:t>
      </w:r>
      <w:r w:rsidR="00F14A4B" w:rsidRPr="00F14A4B">
        <w:t>2</w:t>
      </w:r>
      <w:r w:rsidR="001A7BB5">
        <w:t xml:space="preserve"> </w:t>
      </w:r>
      <w:r w:rsidR="00024D24" w:rsidRPr="00C44F07">
        <w:t>л. в 1 экз.</w:t>
      </w:r>
    </w:p>
    <w:p w:rsidR="001A7BB5" w:rsidRPr="00C44F07"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F14A4B">
        <w:t>2</w:t>
      </w:r>
      <w:r w:rsidR="001A7BB5">
        <w:t xml:space="preserve"> </w:t>
      </w:r>
      <w:r w:rsidR="001A7BB5" w:rsidRPr="00C44F07">
        <w:t>л. в 1 экз.</w:t>
      </w:r>
    </w:p>
    <w:p w:rsidR="00024D24" w:rsidRDefault="00F8095C" w:rsidP="00024D24">
      <w:r>
        <w:t>8</w:t>
      </w:r>
      <w:r w:rsidR="00F91926">
        <w:t>. Коммерческое предложение (Форма 6)</w:t>
      </w:r>
      <w:r w:rsidR="0020753C">
        <w:t xml:space="preserve"> на </w:t>
      </w:r>
      <w:r w:rsidR="00986446">
        <w:t>1</w:t>
      </w:r>
      <w:r w:rsidR="00024D24" w:rsidRPr="00C44F07">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716" w:rsidRDefault="00906716" w:rsidP="00681761">
      <w:pPr>
        <w:spacing w:before="0"/>
      </w:pPr>
      <w:r>
        <w:separator/>
      </w:r>
    </w:p>
  </w:endnote>
  <w:endnote w:type="continuationSeparator" w:id="0">
    <w:p w:rsidR="00906716" w:rsidRDefault="00906716"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FA401A">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716" w:rsidRDefault="00906716" w:rsidP="00681761">
      <w:pPr>
        <w:spacing w:before="0"/>
      </w:pPr>
      <w:r>
        <w:separator/>
      </w:r>
    </w:p>
  </w:footnote>
  <w:footnote w:type="continuationSeparator" w:id="0">
    <w:p w:rsidR="00906716" w:rsidRDefault="00906716"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3514D"/>
    <w:rsid w:val="00046E51"/>
    <w:rsid w:val="00066F82"/>
    <w:rsid w:val="000B0CA8"/>
    <w:rsid w:val="000C0257"/>
    <w:rsid w:val="000D2436"/>
    <w:rsid w:val="000F4809"/>
    <w:rsid w:val="00102FF7"/>
    <w:rsid w:val="001235FC"/>
    <w:rsid w:val="0013036B"/>
    <w:rsid w:val="00130749"/>
    <w:rsid w:val="001A7BB5"/>
    <w:rsid w:val="001B691C"/>
    <w:rsid w:val="001E17C9"/>
    <w:rsid w:val="0020753C"/>
    <w:rsid w:val="00230D2D"/>
    <w:rsid w:val="00241048"/>
    <w:rsid w:val="00263E96"/>
    <w:rsid w:val="00282105"/>
    <w:rsid w:val="002A3BFC"/>
    <w:rsid w:val="002F3621"/>
    <w:rsid w:val="00315300"/>
    <w:rsid w:val="003206CA"/>
    <w:rsid w:val="00343361"/>
    <w:rsid w:val="00376268"/>
    <w:rsid w:val="003B6E98"/>
    <w:rsid w:val="003D2838"/>
    <w:rsid w:val="003E1B7E"/>
    <w:rsid w:val="00413404"/>
    <w:rsid w:val="00466DE0"/>
    <w:rsid w:val="0047329E"/>
    <w:rsid w:val="004F25B4"/>
    <w:rsid w:val="004F6DDB"/>
    <w:rsid w:val="005031C0"/>
    <w:rsid w:val="00503619"/>
    <w:rsid w:val="0052740C"/>
    <w:rsid w:val="005A53E1"/>
    <w:rsid w:val="005D5AA4"/>
    <w:rsid w:val="00611121"/>
    <w:rsid w:val="00620FCB"/>
    <w:rsid w:val="00631618"/>
    <w:rsid w:val="00631D62"/>
    <w:rsid w:val="0063361A"/>
    <w:rsid w:val="00637D69"/>
    <w:rsid w:val="00645DBD"/>
    <w:rsid w:val="00647E62"/>
    <w:rsid w:val="00657C27"/>
    <w:rsid w:val="00681761"/>
    <w:rsid w:val="00690F40"/>
    <w:rsid w:val="006B3ED2"/>
    <w:rsid w:val="006E2A9B"/>
    <w:rsid w:val="00706C7D"/>
    <w:rsid w:val="00776507"/>
    <w:rsid w:val="00783728"/>
    <w:rsid w:val="007A30AD"/>
    <w:rsid w:val="007C77F8"/>
    <w:rsid w:val="007D60F9"/>
    <w:rsid w:val="007E14E5"/>
    <w:rsid w:val="007E6D66"/>
    <w:rsid w:val="00803538"/>
    <w:rsid w:val="00806240"/>
    <w:rsid w:val="00815792"/>
    <w:rsid w:val="008360A0"/>
    <w:rsid w:val="008426B0"/>
    <w:rsid w:val="00881726"/>
    <w:rsid w:val="008858E5"/>
    <w:rsid w:val="00890220"/>
    <w:rsid w:val="008A5EC4"/>
    <w:rsid w:val="008B179D"/>
    <w:rsid w:val="008B4731"/>
    <w:rsid w:val="008D105A"/>
    <w:rsid w:val="008D2D79"/>
    <w:rsid w:val="008E2EC2"/>
    <w:rsid w:val="008F4EA7"/>
    <w:rsid w:val="008F569A"/>
    <w:rsid w:val="009015B6"/>
    <w:rsid w:val="00906716"/>
    <w:rsid w:val="0092229D"/>
    <w:rsid w:val="00927FD3"/>
    <w:rsid w:val="00930EBB"/>
    <w:rsid w:val="00937842"/>
    <w:rsid w:val="00940772"/>
    <w:rsid w:val="00986446"/>
    <w:rsid w:val="0099774E"/>
    <w:rsid w:val="009A1FB1"/>
    <w:rsid w:val="009A4256"/>
    <w:rsid w:val="009B2148"/>
    <w:rsid w:val="009B459B"/>
    <w:rsid w:val="009C3A3C"/>
    <w:rsid w:val="009E7545"/>
    <w:rsid w:val="00A02438"/>
    <w:rsid w:val="00A273F2"/>
    <w:rsid w:val="00AA79C8"/>
    <w:rsid w:val="00AB4004"/>
    <w:rsid w:val="00AB5A71"/>
    <w:rsid w:val="00AE38DD"/>
    <w:rsid w:val="00AF4C46"/>
    <w:rsid w:val="00B046DF"/>
    <w:rsid w:val="00B26EEE"/>
    <w:rsid w:val="00B54331"/>
    <w:rsid w:val="00B641DE"/>
    <w:rsid w:val="00B64CC1"/>
    <w:rsid w:val="00B677A9"/>
    <w:rsid w:val="00B93427"/>
    <w:rsid w:val="00BA3586"/>
    <w:rsid w:val="00BB727D"/>
    <w:rsid w:val="00BF3A97"/>
    <w:rsid w:val="00C03373"/>
    <w:rsid w:val="00C03488"/>
    <w:rsid w:val="00C06433"/>
    <w:rsid w:val="00C13F2C"/>
    <w:rsid w:val="00C15F94"/>
    <w:rsid w:val="00C16E94"/>
    <w:rsid w:val="00C2241F"/>
    <w:rsid w:val="00C22DE8"/>
    <w:rsid w:val="00C45994"/>
    <w:rsid w:val="00C5328A"/>
    <w:rsid w:val="00C541D9"/>
    <w:rsid w:val="00C87D88"/>
    <w:rsid w:val="00CD7DDD"/>
    <w:rsid w:val="00CF5ABC"/>
    <w:rsid w:val="00D03502"/>
    <w:rsid w:val="00D227A7"/>
    <w:rsid w:val="00D545E7"/>
    <w:rsid w:val="00DB0AD0"/>
    <w:rsid w:val="00E01C53"/>
    <w:rsid w:val="00E23D9A"/>
    <w:rsid w:val="00E321A1"/>
    <w:rsid w:val="00E449D5"/>
    <w:rsid w:val="00EC4F34"/>
    <w:rsid w:val="00EC67F0"/>
    <w:rsid w:val="00EE2216"/>
    <w:rsid w:val="00EF6820"/>
    <w:rsid w:val="00F14721"/>
    <w:rsid w:val="00F14A4B"/>
    <w:rsid w:val="00F1533A"/>
    <w:rsid w:val="00F17B96"/>
    <w:rsid w:val="00F43F7B"/>
    <w:rsid w:val="00F47B3C"/>
    <w:rsid w:val="00F8095C"/>
    <w:rsid w:val="00F91926"/>
    <w:rsid w:val="00FA26A5"/>
    <w:rsid w:val="00FA401A"/>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eevo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654F6-1F5B-4BF6-AB73-BA3BAD0B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6</Pages>
  <Words>2499</Words>
  <Characters>14245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275</cp:revision>
  <cp:lastPrinted>2015-10-14T08:06:00Z</cp:lastPrinted>
  <dcterms:created xsi:type="dcterms:W3CDTF">2015-09-07T08:58:00Z</dcterms:created>
  <dcterms:modified xsi:type="dcterms:W3CDTF">2015-10-29T10:07:00Z</dcterms:modified>
</cp:coreProperties>
</file>